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4A4718" w14:textId="77777777" w:rsidR="007D4B16" w:rsidRPr="00E938E1" w:rsidRDefault="007D4B16" w:rsidP="00E938E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proofErr w:type="spellStart"/>
      <w:r w:rsidRPr="00E938E1">
        <w:rPr>
          <w:rFonts w:ascii="Times New Roman" w:hAnsi="Times New Roman" w:cs="Times New Roman"/>
          <w:b/>
          <w:sz w:val="28"/>
          <w:szCs w:val="28"/>
        </w:rPr>
        <w:t>Экологиялық</w:t>
      </w:r>
      <w:proofErr w:type="spellEnd"/>
      <w:r w:rsidRPr="00E938E1">
        <w:rPr>
          <w:rFonts w:ascii="Times New Roman" w:hAnsi="Times New Roman" w:cs="Times New Roman"/>
          <w:b/>
          <w:sz w:val="28"/>
          <w:szCs w:val="28"/>
        </w:rPr>
        <w:t xml:space="preserve"> биотехнология. </w:t>
      </w:r>
      <w:proofErr w:type="spellStart"/>
      <w:r w:rsidRPr="00E938E1">
        <w:rPr>
          <w:rFonts w:ascii="Times New Roman" w:hAnsi="Times New Roman" w:cs="Times New Roman"/>
          <w:b/>
          <w:sz w:val="28"/>
          <w:szCs w:val="28"/>
        </w:rPr>
        <w:t>Жер</w:t>
      </w:r>
      <w:proofErr w:type="spellEnd"/>
      <w:r w:rsidRPr="00E938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938E1">
        <w:rPr>
          <w:rFonts w:ascii="Times New Roman" w:hAnsi="Times New Roman" w:cs="Times New Roman"/>
          <w:b/>
          <w:sz w:val="28"/>
          <w:szCs w:val="28"/>
        </w:rPr>
        <w:t>планетасындағы</w:t>
      </w:r>
      <w:proofErr w:type="spellEnd"/>
      <w:r w:rsidRPr="00E938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938E1">
        <w:rPr>
          <w:rFonts w:ascii="Times New Roman" w:hAnsi="Times New Roman" w:cs="Times New Roman"/>
          <w:b/>
          <w:sz w:val="28"/>
          <w:szCs w:val="28"/>
        </w:rPr>
        <w:t>экологиялық</w:t>
      </w:r>
      <w:proofErr w:type="spellEnd"/>
      <w:r w:rsidRPr="00E938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938E1">
        <w:rPr>
          <w:rFonts w:ascii="Times New Roman" w:hAnsi="Times New Roman" w:cs="Times New Roman"/>
          <w:b/>
          <w:sz w:val="28"/>
          <w:szCs w:val="28"/>
        </w:rPr>
        <w:t>жағдайды</w:t>
      </w:r>
      <w:proofErr w:type="spellEnd"/>
      <w:r w:rsidRPr="00E938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938E1">
        <w:rPr>
          <w:rFonts w:ascii="Times New Roman" w:hAnsi="Times New Roman" w:cs="Times New Roman"/>
          <w:b/>
          <w:sz w:val="28"/>
          <w:szCs w:val="28"/>
        </w:rPr>
        <w:t>жақсартудағы</w:t>
      </w:r>
      <w:proofErr w:type="spellEnd"/>
      <w:r w:rsidRPr="00E938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938E1">
        <w:rPr>
          <w:rFonts w:ascii="Times New Roman" w:hAnsi="Times New Roman" w:cs="Times New Roman"/>
          <w:b/>
          <w:sz w:val="28"/>
          <w:szCs w:val="28"/>
        </w:rPr>
        <w:t>биотехнологияның</w:t>
      </w:r>
      <w:proofErr w:type="spellEnd"/>
      <w:r w:rsidRPr="00E938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938E1">
        <w:rPr>
          <w:rFonts w:ascii="Times New Roman" w:hAnsi="Times New Roman" w:cs="Times New Roman"/>
          <w:b/>
          <w:sz w:val="28"/>
          <w:szCs w:val="28"/>
        </w:rPr>
        <w:t>рөлі</w:t>
      </w:r>
      <w:proofErr w:type="spellEnd"/>
    </w:p>
    <w:p w14:paraId="659633AA" w14:textId="77777777" w:rsidR="007D4B16" w:rsidRPr="00E938E1" w:rsidRDefault="007D4B16" w:rsidP="00E938E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bookmarkEnd w:id="0"/>
    <w:p w14:paraId="4E48F9B1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БИОТЕХНОЛОГИЯ-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проблемаларын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биотехнологияны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қолдануды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қамтитын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ғылыми-техникалық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бағыт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09FDB95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B1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суларды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6FB7CCA0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B1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қалдықтарды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79320CBC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B1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ортаның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ластануымен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күрес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т. б</w:t>
      </w:r>
    </w:p>
    <w:p w14:paraId="101F76D2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B16">
        <w:rPr>
          <w:rFonts w:ascii="Times New Roman" w:hAnsi="Times New Roman" w:cs="Times New Roman"/>
          <w:sz w:val="28"/>
          <w:szCs w:val="28"/>
        </w:rPr>
        <w:t>-</w:t>
      </w:r>
      <w:r w:rsidRPr="007D4B16">
        <w:rPr>
          <w:rFonts w:ascii="Times New Roman" w:hAnsi="Times New Roman" w:cs="Times New Roman"/>
          <w:sz w:val="28"/>
          <w:szCs w:val="28"/>
        </w:rPr>
        <w:tab/>
      </w:r>
    </w:p>
    <w:p w14:paraId="221E06C5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B1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Өркениетті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қоғам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сәттен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ортаны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тұрды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тұрмыстық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іс-әрекеттеріне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ортаның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қасиеттерінде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үнемі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өзгерістердің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көпшілігі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қолайсыз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биотехнология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ортаны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әдістеріне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жағдайына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үнемі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өсіп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келе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күтеміз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түрдегі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мысал-қалдықтарды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өңдеудің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жетілдірілген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әдістерін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салада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биотехнологияны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мұнымен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шектелмейді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химия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өнеркәсібі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шаруашылығында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рөл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атқарады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мәселелерді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ішінара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шешуге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көмектеседі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>.</w:t>
      </w:r>
    </w:p>
    <w:p w14:paraId="74F67B0C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B1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Бүгінгі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таңда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микроорганизмдердің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тіршілік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процестері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жабық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жүйелер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сулардың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ластануын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өнеркәсіпте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балама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шикізатты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салалар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дамып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процестер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шаруашылығында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кеңінен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Дамушы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мақсатты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технология"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атпен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өмір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сүру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деңгейінің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жоғарылауына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бастысы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миллиондаған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адамдардың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өмір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сүру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сапасының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жоғарылауына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әкелуі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биотехнологиялық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процестердің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ауқымы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ортаны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мәселелерін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қиын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қалдықтарды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сыйымдылығы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4000-5000 м3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биореакторлар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салынды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реактордағы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бактериялардың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концентрациясы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1 мл—де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108-109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жасуша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2EDB6024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B16">
        <w:rPr>
          <w:rFonts w:ascii="Times New Roman" w:hAnsi="Times New Roman" w:cs="Times New Roman"/>
          <w:sz w:val="28"/>
          <w:szCs w:val="28"/>
        </w:rPr>
        <w:t>- биотехнология "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энергияның"жеткілікті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көзін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Қалдықтарды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пәндерге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— биохимия, генетика, химия, микробиология,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технология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техникасына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сүйенеді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пәндердің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күш-жігері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бағытқа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шоғырланған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>:</w:t>
      </w:r>
    </w:p>
    <w:p w14:paraId="31040465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B16">
        <w:rPr>
          <w:rFonts w:ascii="Times New Roman" w:hAnsi="Times New Roman" w:cs="Times New Roman"/>
          <w:sz w:val="28"/>
          <w:szCs w:val="28"/>
        </w:rPr>
        <w:t xml:space="preserve">- 1)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бейорганикалық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уытты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қалдықтардың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тозуы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>;</w:t>
      </w:r>
    </w:p>
    <w:p w14:paraId="02295CD4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B16">
        <w:rPr>
          <w:rFonts w:ascii="Times New Roman" w:hAnsi="Times New Roman" w:cs="Times New Roman"/>
          <w:sz w:val="28"/>
          <w:szCs w:val="28"/>
        </w:rPr>
        <w:t xml:space="preserve">- 2)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көміртегі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азот, фосфор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күкірт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заттарын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айналымға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қайтару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жаңарту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>;</w:t>
      </w:r>
    </w:p>
    <w:p w14:paraId="07DAE518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B16">
        <w:rPr>
          <w:rFonts w:ascii="Times New Roman" w:hAnsi="Times New Roman" w:cs="Times New Roman"/>
          <w:sz w:val="28"/>
          <w:szCs w:val="28"/>
        </w:rPr>
        <w:t xml:space="preserve">- 3)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отынның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>.</w:t>
      </w:r>
    </w:p>
    <w:p w14:paraId="73938669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шаруашылығының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интенсификациясы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өнеркәсіптегі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көліктегі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прогресс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ортадағы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сәйкессіздіктердің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болуына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экожүйелердің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қалыптасқан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тепе-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теңдігінің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деформациясына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lastRenderedPageBreak/>
        <w:t>қызметінің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салаларында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жағдайдың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нашарлауына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әкелді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кәсіпорындар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атмосфераны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газ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тәрізді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шығарындылармен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айдындарымен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ластайды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құрамында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фауна мен флора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зардап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шегетін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зиянды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улы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өсімдіктер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жануарлар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тамағына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енеді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өндірісін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химияландыру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объектілерінің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ауаның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тамақ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өнімдерінің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ластануына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әкеледі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Планетаның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өңірлері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қалаларында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қарқынды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қалыптасты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>.</w:t>
      </w:r>
    </w:p>
    <w:p w14:paraId="7D985FEB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Өткен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ғасырдың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жартысы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технологияның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қарқынды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дамуымен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халық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шаруашылығын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индустрияландырумен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планетаның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үздіксіз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өсіп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келе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халқын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тамақпен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тамақ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өндірісінің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қарқындылығымен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сипатталды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2000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шарының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халқы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7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миллиардқа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1986 миллиард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демографиялық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экологияға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>.</w:t>
      </w:r>
    </w:p>
    <w:p w14:paraId="59A4C01E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халқының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өсуі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азық-түлік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ұлғайтуды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>. "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революция"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аталатын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кезеңде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(1956 -1970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жж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әлемде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өсімдіктерінің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сорттарын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іріктеу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тыңайтқыштарды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гербицидтерді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пестицидтерді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кеңінен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суару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механикаландыру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азық-түліктің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2,2% -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өсуіне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жеткізілді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>.</w:t>
      </w:r>
    </w:p>
    <w:p w14:paraId="206B2195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Азық-түлік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көбейтуге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ұмтылыс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жағдайдың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нашарлауына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әкеледі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сарқылуы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қарашіріктің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азаюы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тығыздалуы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заттармен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пестицидтермен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объектілерінің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тамақ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өнімдерінің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ластануы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Топырақта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тыңайтқыштардың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болмауының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жақында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қарашіріктің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төмендеуі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байқалды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>.</w:t>
      </w:r>
    </w:p>
    <w:p w14:paraId="48F40D12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фермалар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тыңайтқыш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көңді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кеңінен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қолданды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алғанда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1 тонна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40-50 кг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қарашірік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1 га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10-20 тонна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қосылады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қарашірік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қорын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келтіруге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>.</w:t>
      </w:r>
    </w:p>
    <w:p w14:paraId="55A6515E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4B16">
        <w:rPr>
          <w:rFonts w:ascii="Times New Roman" w:hAnsi="Times New Roman" w:cs="Times New Roman"/>
          <w:sz w:val="28"/>
          <w:szCs w:val="28"/>
        </w:rPr>
        <w:t xml:space="preserve">Айта кету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топырақта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қарашіріктің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болмауы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аясында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тыңайтқыштарды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төмендейді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1948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Чехословакияда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1 кг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тыңайтқыш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100 кг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162 кг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жүгері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дәнін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етті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Жиырма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(1968)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тыңайтқыштардың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тек 26 кг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бидай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34 кг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жүгеріні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берді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тыңайтқыштар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өндірісі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энергияны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тұтынумен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тыңайтқыштардың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тиімділігінің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төмендеуі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атап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айтқанда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батыс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елдерінде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байқалады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1940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топырақта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қарашірік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Топыраққа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енгізілетін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тыңайтқыштар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санының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11,5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артуы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дәнді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дақылдар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түсімінің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небәрі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13,5% -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өсуіне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берді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топырақта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аясында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тыңайтқыштарды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мөлшерде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кетуіне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әкеледі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аймақтағы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жағдайды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нашарлатады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>.</w:t>
      </w:r>
    </w:p>
    <w:p w14:paraId="688C5737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4B16">
        <w:rPr>
          <w:rFonts w:ascii="Times New Roman" w:hAnsi="Times New Roman" w:cs="Times New Roman"/>
          <w:sz w:val="28"/>
          <w:szCs w:val="28"/>
        </w:rPr>
        <w:lastRenderedPageBreak/>
        <w:t>Ірі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мал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кешендерінің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құрылуы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атмосфераның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жағымсыз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иісі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заттармен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патогендік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микроорганизмдермен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арамшөптермен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қоймаларының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патогендік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микроорганизмдермен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гельминттермен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ластануына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әкелді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Жақында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қоймаларының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өнімдерінің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пестицидтермен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ластануы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жазылды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көкөніс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бау-бақша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тұрғыда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ащы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тәжірибеге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Әлемнің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елдері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көкөністердегі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нитраттардың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құрамын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норма 300 мг/кг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900 мг/кг-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жемістерде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1000 мг/кг-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арттыруға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Нитраттардың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өздері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уытты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ағзада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нитриттерге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айналады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улы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заттардың-нитрозаминдердің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түзілуіне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қатыса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Ортада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нитриттердің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ашытқы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ашытқысының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өсуін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баяулатады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нитриттердің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үнемі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Азық-түлік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өнімдерін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атап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айтқанда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жемістер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көкөністерді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жағдайы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нашар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Денитрификация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процестеріндегі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азоттың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жүктемелерінде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тек азот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оксиді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(N2O)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фреон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планетаны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қоршап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озон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қабатына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етуі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ауылшаруашылығында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тыңайтқыштарды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шамадан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тыс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жаһандық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жағымсыз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салдарға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әкелуі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>.</w:t>
      </w:r>
    </w:p>
    <w:p w14:paraId="6AFAD18A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өндірісінің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интенсификациясы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ирригациямен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XXI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ғасырдың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басында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әлемде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ирригация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қажеттіліктері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шығынының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200-300% -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артуы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күтілуде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Тұщы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көздерін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объектілерінің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ластану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қаупін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арттырады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>.</w:t>
      </w:r>
    </w:p>
    <w:p w14:paraId="33457EF0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Халық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шаруашылығын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индустрияландыру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энергияны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тұтынудың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артуымен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жерлерін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жолдарға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алаңдарына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айналдырумен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атмосфераға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қоймаларына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зиянды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шығаратын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зауыттар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құрумен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кесудің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күшеюі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алаңдаушылық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тудырады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Ормандардың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азаюы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режиміне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ландшафттың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өзгеруіне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фауна мен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флораның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түрлерінің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жойылуына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әкеледі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әсіресе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субтропикалық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аймақтарда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атмосферадағы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газ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алмасуды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ауаны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тазартуды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нашарлатады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Атмосфераның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күкірт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диоксидімен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ластануы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қышқыл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жаңбырға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әкеледі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Атом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апат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ортаның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радиоактивті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ластануымен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қауіпті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Су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станцияларының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құрылысы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жерлерін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басумен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ресурстарының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азаюымен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тазартудың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нашарлауымен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салдармен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>.</w:t>
      </w:r>
    </w:p>
    <w:p w14:paraId="0C2394EF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Мұнай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парафиндері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малазықтық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ашытқы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өндіретін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биохимиялық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зауыттарда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қалыптасуда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Адам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денсаулығына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сулар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Candida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тектес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ашытқы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жоғарылаған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атмосфералық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қауіп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төндіреді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зауыттардың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қазір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тоқтатылды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>.</w:t>
      </w:r>
    </w:p>
    <w:p w14:paraId="4C153CD6" w14:textId="77777777" w:rsidR="007D4B16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қалаларда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сұйық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қалдықтар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проблема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тұрғыны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есеппен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2-3 кг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қалдықтарды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тастайды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жартысы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бен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орауыш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lastRenderedPageBreak/>
        <w:t>Қатты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қалдықтардан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гөрі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экология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сұйық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ағындар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қауіп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төндіреді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ғасырдың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басында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тұрғыны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қажеттіліктер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тәулігіне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15-20 литр су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тұтынса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бүгінде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индустриалды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көрсеткіш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350-400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литрге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өсті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Германияда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30 км3 су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жұмсалады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7 км3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қажеттіліктер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24 км3—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өнеркәсіп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әлем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халқы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6000 км3 су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жұмсайды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сулар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биосфераға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100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өнеркәсіп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ортаға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1,5 миллион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тоннадан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мышьяк, 1,0 миллион тонна никель, 900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тонна кобальт, 600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тонна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мырыш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125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тонна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сынап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миллиондаған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тонна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лақтырды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есептелген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>.</w:t>
      </w:r>
    </w:p>
    <w:p w14:paraId="5CB4D1B4" w14:textId="65CBB76E" w:rsidR="004F0B8B" w:rsidRPr="007D4B16" w:rsidRDefault="007D4B16" w:rsidP="007D4B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Жақында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шаруашылығын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химияландыруға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пестицидтер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гербицидтер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дефолианттар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антибиотиктер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дезинфекциялық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азот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фосфор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қосылыстары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объектілері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өзендерге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мөлшерде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шаруасындағы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әйелдер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кәсіпорындар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киімді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жуғаннан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жуғаннан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өңдеуден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беттік-белсенді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ағызады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Энергетика мен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ортаны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мұнай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өнімдерімен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ластайды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Мұның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бәрі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адамға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қауіп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4B16">
        <w:rPr>
          <w:rFonts w:ascii="Times New Roman" w:hAnsi="Times New Roman" w:cs="Times New Roman"/>
          <w:sz w:val="28"/>
          <w:szCs w:val="28"/>
        </w:rPr>
        <w:t>төндіреді</w:t>
      </w:r>
      <w:proofErr w:type="spellEnd"/>
      <w:r w:rsidRPr="007D4B16">
        <w:rPr>
          <w:rFonts w:ascii="Times New Roman" w:hAnsi="Times New Roman" w:cs="Times New Roman"/>
          <w:sz w:val="28"/>
          <w:szCs w:val="28"/>
        </w:rPr>
        <w:t>.</w:t>
      </w:r>
    </w:p>
    <w:sectPr w:rsidR="004F0B8B" w:rsidRPr="007D4B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BA8"/>
    <w:rsid w:val="004F0B8B"/>
    <w:rsid w:val="007D4B16"/>
    <w:rsid w:val="00DD1BA8"/>
    <w:rsid w:val="00E93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8D8543-031E-48E1-AD58-F4FCB6B72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1408</Words>
  <Characters>8027</Characters>
  <Application>Microsoft Office Word</Application>
  <DocSecurity>0</DocSecurity>
  <Lines>66</Lines>
  <Paragraphs>18</Paragraphs>
  <ScaleCrop>false</ScaleCrop>
  <Company/>
  <LinksUpToDate>false</LinksUpToDate>
  <CharactersWithSpaces>9417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2020-10-23T09:40:00Z</dcterms:created>
  <dcterms:modified xsi:type="dcterms:W3CDTF">2020-10-23T09:41:00Z</dcterms:modified>
</cp:coreProperties>
</file>